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65D32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Cisgender Privilege Checklist</w:t>
      </w:r>
    </w:p>
    <w:p w14:paraId="00000002" w14:textId="77777777" w:rsidR="00765D32" w:rsidRDefault="00765D32"/>
    <w:p w14:paraId="00000003" w14:textId="77777777" w:rsidR="00765D32" w:rsidRDefault="00000000">
      <w:r>
        <w:t>Fill in the bubbles for each statement that is true for you! This is private, so try to be honest.</w:t>
      </w:r>
    </w:p>
    <w:p w14:paraId="00000004" w14:textId="77777777" w:rsidR="00765D32" w:rsidRDefault="00765D32"/>
    <w:p w14:paraId="00000005" w14:textId="77777777" w:rsidR="00765D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never worry that someone will harass or bully me for the bathroom that I use.</w:t>
      </w:r>
    </w:p>
    <w:p w14:paraId="00000006" w14:textId="77777777" w:rsidR="00765D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 have never felt pressured to be a gender that I am not. </w:t>
      </w:r>
    </w:p>
    <w:p w14:paraId="00000007" w14:textId="77777777" w:rsidR="00765D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I’ve never worried about showing someone my ID because the gender marker is different from the gender I identify as. (Example: “M” for male, “F” for female on a passport.)</w:t>
      </w:r>
    </w:p>
    <w:p w14:paraId="00000008" w14:textId="77777777" w:rsidR="00765D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I’m never asked about what surgeries I’ve had to be my gender identity. </w:t>
      </w:r>
    </w:p>
    <w:p w14:paraId="00000009" w14:textId="77777777" w:rsidR="00765D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I’m never asked if I take medication to “look like” my gender identity.</w:t>
      </w:r>
    </w:p>
    <w:p w14:paraId="0000000A" w14:textId="77777777" w:rsidR="00765D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have almost never been called the wrong pronouns in public. (Example: A cashier calling you “Sir” when you are a girl, or a teacher referring to you as “she” when you are a boy, etc.)</w:t>
      </w:r>
    </w:p>
    <w:p w14:paraId="0000000B" w14:textId="77777777" w:rsidR="00765D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don’t avoid activities that involve me having to use a public change room.</w:t>
      </w:r>
    </w:p>
    <w:p w14:paraId="0000000C" w14:textId="77777777" w:rsidR="00765D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have never been told that I was confused for knowing what gender I was. (Example: “Are you SURE you’re a guy?”)</w:t>
      </w:r>
    </w:p>
    <w:p w14:paraId="0000000D" w14:textId="77777777" w:rsidR="00765D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have never heard a politician, influencer or someone on the news say that people like me are sick, mentally ill, or untrustworthy because of our gender identities.</w:t>
      </w:r>
    </w:p>
    <w:p w14:paraId="0000000E" w14:textId="77777777" w:rsidR="00765D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 have never heard a politician, influencer or someone on the news argue that people like me deserve fewer rights because of our gender identities. </w:t>
      </w:r>
    </w:p>
    <w:p w14:paraId="0000000F" w14:textId="77777777" w:rsidR="00765D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have never heard a politician, influencer or someone on the news argue that people like me should not be able to make choices about our bodies because of our gender identities.</w:t>
      </w:r>
    </w:p>
    <w:p w14:paraId="00000010" w14:textId="77777777" w:rsidR="00765D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I’m not expected to constantly defend my gender identity to other people to be respected.</w:t>
      </w:r>
    </w:p>
    <w:p w14:paraId="00000011" w14:textId="77777777" w:rsidR="00765D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have never worried that I would be kicked out of the house because of my gender identity.</w:t>
      </w:r>
    </w:p>
    <w:p w14:paraId="00000012" w14:textId="77777777" w:rsidR="00765D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have never worried that I would be kicked off a team, club or out of a circle of friends because of my gender identity.</w:t>
      </w:r>
    </w:p>
    <w:p w14:paraId="00000013" w14:textId="77777777" w:rsidR="00765D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don’t need to “come out” to my friends and loved ones about what gender I am.</w:t>
      </w:r>
    </w:p>
    <w:p w14:paraId="00000014" w14:textId="77777777" w:rsidR="00765D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don’t worry about being harassed by strangers in public for dressing, acting and speaking like a boy or like a girl.</w:t>
      </w:r>
    </w:p>
    <w:p w14:paraId="00000015" w14:textId="77777777" w:rsidR="00765D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have never missed a family celebration because my gender identity was not accepted by one or more people in attendance.</w:t>
      </w:r>
    </w:p>
    <w:p w14:paraId="00000016" w14:textId="77777777" w:rsidR="00765D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 have a lot of role models in my life and in media to look up to who have the same gender experience of their gender as me (Example: Family members, celebrities, teachers, coaches, etc.) </w:t>
      </w:r>
    </w:p>
    <w:p w14:paraId="00000017" w14:textId="77777777" w:rsidR="00765D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 have never tried to hide my gender to keep myself safe from bullying, harassment and rejection. </w:t>
      </w:r>
    </w:p>
    <w:p w14:paraId="00000018" w14:textId="77777777" w:rsidR="00765D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have never had a family member, friend, teacher or boss refuse to call me by my name because of my gender identity.</w:t>
      </w:r>
    </w:p>
    <w:p w14:paraId="00000019" w14:textId="77777777" w:rsidR="00765D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have never worried that my crushes or people I date would reject me because of my gender identity.</w:t>
      </w:r>
    </w:p>
    <w:p w14:paraId="0000001A" w14:textId="77777777" w:rsidR="00765D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am identified by my talents rather than what my gender identity is. (Example: “She’s an athlete.” Instead of “She’s a trans athlete.”)</w:t>
      </w:r>
    </w:p>
    <w:p w14:paraId="0000001B" w14:textId="77777777" w:rsidR="00765D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 doctor has never refused to treat me because of my gender identity.</w:t>
      </w:r>
    </w:p>
    <w:p w14:paraId="0000001C" w14:textId="77777777" w:rsidR="00765D32" w:rsidRDefault="00765D32"/>
    <w:p w14:paraId="0000001D" w14:textId="77777777" w:rsidR="00765D32" w:rsidRDefault="00000000">
      <w:r>
        <w:t>How did that go? What did you think about as you were doing this activity? Did anything stick out to you?</w:t>
      </w:r>
    </w:p>
    <w:p w14:paraId="0000001E" w14:textId="77777777" w:rsidR="00765D32" w:rsidRDefault="00765D32"/>
    <w:p w14:paraId="0000001F" w14:textId="77777777" w:rsidR="00765D32" w:rsidRDefault="00000000">
      <w:r>
        <w:t>What is one thing you take with you from this activity?</w:t>
      </w:r>
    </w:p>
    <w:p w14:paraId="00000020" w14:textId="77777777" w:rsidR="00765D32" w:rsidRDefault="00765D32">
      <w:pPr>
        <w:rPr>
          <w:b/>
        </w:rPr>
      </w:pPr>
    </w:p>
    <w:sectPr w:rsidR="00765D32">
      <w:footerReference w:type="default" r:id="rId8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500E" w14:textId="77777777" w:rsidR="00674523" w:rsidRDefault="00674523">
      <w:r>
        <w:separator/>
      </w:r>
    </w:p>
  </w:endnote>
  <w:endnote w:type="continuationSeparator" w:id="0">
    <w:p w14:paraId="56535D7A" w14:textId="77777777" w:rsidR="00674523" w:rsidRDefault="0067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765D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</w:rPr>
    </w:pPr>
    <w:r>
      <w:rPr>
        <w:i/>
        <w:color w:val="000000"/>
        <w:sz w:val="16"/>
        <w:szCs w:val="16"/>
      </w:rPr>
      <w:t>This checklist was developed using some wording taken from th</w:t>
    </w:r>
  </w:p>
  <w:p w14:paraId="00000022" w14:textId="77777777" w:rsidR="00765D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e “Example of Heterosexual Privilege” checklist created by UC Merced Queer Ally program, and Advocating for LGBTQ – Competent Care based on Peggy McIntosh’s “White Privilege: Unpacking the Invisible Knapsack” in Community Peacemaker Teams. For my information and resources, visit </w:t>
    </w:r>
    <w:hyperlink r:id="rId1">
      <w:r>
        <w:rPr>
          <w:i/>
          <w:color w:val="0563C1"/>
          <w:sz w:val="16"/>
          <w:szCs w:val="16"/>
          <w:u w:val="single"/>
        </w:rPr>
        <w:t>https://queer.ucmerced.edu/</w:t>
      </w:r>
    </w:hyperlink>
    <w:r>
      <w:rPr>
        <w:i/>
        <w:color w:val="000000"/>
        <w:sz w:val="16"/>
        <w:szCs w:val="16"/>
      </w:rPr>
      <w:t xml:space="preserve"> and </w:t>
    </w:r>
    <w:hyperlink r:id="rId2">
      <w:r>
        <w:rPr>
          <w:i/>
          <w:color w:val="0563C1"/>
          <w:sz w:val="16"/>
          <w:szCs w:val="16"/>
          <w:u w:val="single"/>
        </w:rPr>
        <w:t>https://cpt.org/</w:t>
      </w:r>
    </w:hyperlink>
    <w:r>
      <w:rPr>
        <w:i/>
        <w:color w:val="000000"/>
        <w:sz w:val="16"/>
        <w:szCs w:val="16"/>
      </w:rPr>
      <w:t xml:space="preserve"> </w:t>
    </w:r>
  </w:p>
  <w:p w14:paraId="00000023" w14:textId="77777777" w:rsidR="00765D32" w:rsidRDefault="00765D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1073" w14:textId="77777777" w:rsidR="00674523" w:rsidRDefault="00674523">
      <w:r>
        <w:separator/>
      </w:r>
    </w:p>
  </w:footnote>
  <w:footnote w:type="continuationSeparator" w:id="0">
    <w:p w14:paraId="4612BC5F" w14:textId="77777777" w:rsidR="00674523" w:rsidRDefault="0067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33D"/>
    <w:multiLevelType w:val="multilevel"/>
    <w:tmpl w:val="978AFA3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3813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32"/>
    <w:rsid w:val="00674523"/>
    <w:rsid w:val="00746B32"/>
    <w:rsid w:val="0076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A03F899-72AD-9742-B878-A61B9253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24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F5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F6C"/>
  </w:style>
  <w:style w:type="paragraph" w:styleId="Footer">
    <w:name w:val="footer"/>
    <w:basedOn w:val="Normal"/>
    <w:link w:val="FooterChar"/>
    <w:uiPriority w:val="99"/>
    <w:unhideWhenUsed/>
    <w:rsid w:val="003E2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F6C"/>
  </w:style>
  <w:style w:type="character" w:styleId="Hyperlink">
    <w:name w:val="Hyperlink"/>
    <w:basedOn w:val="DefaultParagraphFont"/>
    <w:uiPriority w:val="99"/>
    <w:unhideWhenUsed/>
    <w:rsid w:val="003E2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F6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pt.org/" TargetMode="External"/><Relationship Id="rId1" Type="http://schemas.openxmlformats.org/officeDocument/2006/relationships/hyperlink" Target="https://queer.ucmerce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rStIVOrITCsaepSZW7NP2Afc8Q==">AMUW2mXGE6lj6Yah1NeK7gKN+xk5AeiwX0yNvTQ7UY5Rgq0WHgLRqZbu/SuhH+VMutxoEYeQkAWgI35480dZfS/EHt/1oURDPvJLBjwvEKtBp8MHqg/GbPA=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Trent-Rennick</dc:creator>
  <cp:lastModifiedBy>Catherine Vanner</cp:lastModifiedBy>
  <cp:revision>2</cp:revision>
  <dcterms:created xsi:type="dcterms:W3CDTF">2023-05-11T12:49:00Z</dcterms:created>
  <dcterms:modified xsi:type="dcterms:W3CDTF">2023-05-11T12:49:00Z</dcterms:modified>
</cp:coreProperties>
</file>